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1" w:tblpY="2093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23"/>
        <w:gridCol w:w="781"/>
        <w:gridCol w:w="835"/>
        <w:gridCol w:w="705"/>
        <w:gridCol w:w="960"/>
        <w:gridCol w:w="465"/>
        <w:gridCol w:w="787"/>
        <w:gridCol w:w="1356"/>
        <w:gridCol w:w="709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转入专业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转专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由</w:t>
            </w:r>
          </w:p>
        </w:tc>
        <w:tc>
          <w:tcPr>
            <w:tcW w:w="89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电话：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家长意见：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9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ind w:firstLine="37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ind w:firstLine="37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ind w:firstLine="37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院长：          书记：         （盖章）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9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6240" w:firstLineChars="26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6240" w:firstLineChars="26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6240" w:firstLineChars="26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6240" w:firstLineChars="26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院长：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书记：        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年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处意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9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处长：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海南经贸职业技术学院转专业申请表</w:t>
      </w:r>
    </w:p>
    <w:p>
      <w:pPr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★备注：本表一式三份，</w:t>
      </w:r>
      <w:r>
        <w:rPr>
          <w:rFonts w:hint="eastAsia"/>
          <w:b/>
          <w:bCs/>
          <w:color w:val="FF0000"/>
          <w:sz w:val="24"/>
        </w:rPr>
        <w:t>教务处学籍科、转入学院学籍管理秘书、转出学院学籍管理秘书各一份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。</w:t>
      </w:r>
    </w:p>
    <w:p>
      <w:pP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单独招生及人才培养试点项目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的学生原则上不允许转专业。</w:t>
      </w:r>
    </w:p>
    <w:p>
      <w:pP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ZjJlZmEwN2Q4ODkxMWU4ZGU0YTYwMmJhMTM3ZDAifQ=="/>
  </w:docVars>
  <w:rsids>
    <w:rsidRoot w:val="00000000"/>
    <w:rsid w:val="0017476D"/>
    <w:rsid w:val="01FE4882"/>
    <w:rsid w:val="029212A8"/>
    <w:rsid w:val="05282C99"/>
    <w:rsid w:val="06AE713B"/>
    <w:rsid w:val="07C46044"/>
    <w:rsid w:val="0AF82A23"/>
    <w:rsid w:val="0C024937"/>
    <w:rsid w:val="0C7339F4"/>
    <w:rsid w:val="11C91045"/>
    <w:rsid w:val="12CA1D97"/>
    <w:rsid w:val="14F22415"/>
    <w:rsid w:val="20231B6F"/>
    <w:rsid w:val="22DA2D6F"/>
    <w:rsid w:val="23616034"/>
    <w:rsid w:val="259D20B6"/>
    <w:rsid w:val="25D62168"/>
    <w:rsid w:val="27D03788"/>
    <w:rsid w:val="29E0692B"/>
    <w:rsid w:val="2CA52D0D"/>
    <w:rsid w:val="2CC01E16"/>
    <w:rsid w:val="2E55131D"/>
    <w:rsid w:val="33C57FAC"/>
    <w:rsid w:val="344F6291"/>
    <w:rsid w:val="34937F33"/>
    <w:rsid w:val="377216B6"/>
    <w:rsid w:val="377A5A96"/>
    <w:rsid w:val="3AC11D7D"/>
    <w:rsid w:val="3BC02F15"/>
    <w:rsid w:val="3E495C79"/>
    <w:rsid w:val="401D346A"/>
    <w:rsid w:val="4114098E"/>
    <w:rsid w:val="4B8464B4"/>
    <w:rsid w:val="4F701229"/>
    <w:rsid w:val="50F814D6"/>
    <w:rsid w:val="51D97C91"/>
    <w:rsid w:val="53A735D8"/>
    <w:rsid w:val="53F57F4F"/>
    <w:rsid w:val="54BC36BE"/>
    <w:rsid w:val="56CB1799"/>
    <w:rsid w:val="5AFC6815"/>
    <w:rsid w:val="5DA8737D"/>
    <w:rsid w:val="5E9935DA"/>
    <w:rsid w:val="5F2E1D4D"/>
    <w:rsid w:val="62B478E9"/>
    <w:rsid w:val="6307739D"/>
    <w:rsid w:val="63986781"/>
    <w:rsid w:val="646B6844"/>
    <w:rsid w:val="64C00C5C"/>
    <w:rsid w:val="6A2C72EB"/>
    <w:rsid w:val="6DBA1B86"/>
    <w:rsid w:val="6EBE3907"/>
    <w:rsid w:val="6F247493"/>
    <w:rsid w:val="74447A9B"/>
    <w:rsid w:val="75E7618B"/>
    <w:rsid w:val="76E825AB"/>
    <w:rsid w:val="77843A3E"/>
    <w:rsid w:val="78B64AD5"/>
    <w:rsid w:val="79095137"/>
    <w:rsid w:val="79764FE4"/>
    <w:rsid w:val="7B556371"/>
    <w:rsid w:val="7D8D7827"/>
    <w:rsid w:val="7DFF53A3"/>
    <w:rsid w:val="7FE9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吴海丁Sunshine</cp:lastModifiedBy>
  <dcterms:modified xsi:type="dcterms:W3CDTF">2023-08-27T02:25:55Z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E93CB4DCBEA9493ABA94EE6B27F8D248_12</vt:lpwstr>
  </property>
</Properties>
</file>