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3DA" w:rsidRDefault="005D53DA" w:rsidP="005D53DA">
      <w:pPr>
        <w:jc w:val="left"/>
        <w:rPr>
          <w:rFonts w:ascii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附件2</w:t>
      </w:r>
    </w:p>
    <w:p w:rsidR="005D53DA" w:rsidRDefault="005D53DA" w:rsidP="005D53DA">
      <w:pPr>
        <w:jc w:val="center"/>
        <w:rPr>
          <w:rFonts w:ascii="黑体" w:eastAsia="黑体" w:hAnsi="宋体" w:cs="黑体"/>
          <w:sz w:val="36"/>
          <w:szCs w:val="36"/>
        </w:rPr>
      </w:pPr>
      <w:r>
        <w:rPr>
          <w:rFonts w:ascii="黑体" w:eastAsia="黑体" w:hAnsi="宋体" w:cs="黑体" w:hint="eastAsia"/>
          <w:sz w:val="36"/>
          <w:szCs w:val="36"/>
        </w:rPr>
        <w:t>海南省CET4-6和</w:t>
      </w:r>
      <w:r>
        <w:rPr>
          <w:rStyle w:val="CharChar3"/>
          <w:rFonts w:ascii="黑体" w:eastAsia="黑体" w:cs="黑体" w:hint="eastAsia"/>
          <w:sz w:val="36"/>
          <w:szCs w:val="36"/>
          <w:lang w:eastAsia="zh-CN"/>
        </w:rPr>
        <w:t>A-B</w:t>
      </w:r>
      <w:r>
        <w:rPr>
          <w:rFonts w:ascii="黑体" w:eastAsia="黑体" w:hAnsi="宋体" w:cs="黑体" w:hint="eastAsia"/>
          <w:sz w:val="36"/>
          <w:szCs w:val="36"/>
        </w:rPr>
        <w:t>级考试听力播音效果试听汇总表</w:t>
      </w:r>
    </w:p>
    <w:p w:rsidR="005D53DA" w:rsidRDefault="005D53DA" w:rsidP="005D53DA">
      <w:pPr>
        <w:jc w:val="center"/>
        <w:rPr>
          <w:rFonts w:ascii="黑体" w:eastAsia="黑体" w:hint="eastAsia"/>
          <w:sz w:val="36"/>
          <w:szCs w:val="36"/>
        </w:rPr>
      </w:pPr>
    </w:p>
    <w:p w:rsidR="005D53DA" w:rsidRDefault="005D53DA" w:rsidP="005D53DA">
      <w:pPr>
        <w:spacing w:line="280" w:lineRule="exact"/>
        <w:jc w:val="left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考点（学校）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负责人签名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播放人签名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考场总数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</w:t>
      </w:r>
    </w:p>
    <w:p w:rsidR="005D53DA" w:rsidRPr="005D53DA" w:rsidRDefault="005D53DA" w:rsidP="005D53DA">
      <w:pPr>
        <w:spacing w:line="280" w:lineRule="exact"/>
        <w:jc w:val="left"/>
        <w:rPr>
          <w:rFonts w:ascii="宋体" w:hAnsi="宋体" w:cs="宋体" w:hint="eastAsia"/>
          <w:sz w:val="28"/>
          <w:szCs w:val="28"/>
          <w:u w:val="single"/>
        </w:rPr>
      </w:pPr>
    </w:p>
    <w:p w:rsidR="005D53DA" w:rsidRDefault="005D53DA" w:rsidP="005D53DA">
      <w:pPr>
        <w:rPr>
          <w:rFonts w:hint="eastAsia"/>
        </w:rPr>
      </w:pPr>
    </w:p>
    <w:tbl>
      <w:tblPr>
        <w:tblW w:w="501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3"/>
        <w:gridCol w:w="1535"/>
        <w:gridCol w:w="1256"/>
        <w:gridCol w:w="5024"/>
        <w:gridCol w:w="1228"/>
        <w:gridCol w:w="1231"/>
        <w:gridCol w:w="1231"/>
        <w:gridCol w:w="1228"/>
      </w:tblGrid>
      <w:tr w:rsidR="005D53DA" w:rsidTr="005D53DA">
        <w:trPr>
          <w:trHeight w:val="345"/>
        </w:trPr>
        <w:tc>
          <w:tcPr>
            <w:tcW w:w="43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DA" w:rsidRDefault="005D53DA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试听次序</w:t>
            </w:r>
          </w:p>
        </w:tc>
        <w:tc>
          <w:tcPr>
            <w:tcW w:w="550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DA" w:rsidRDefault="005D53DA">
            <w:pPr>
              <w:spacing w:line="320" w:lineRule="exact"/>
              <w:jc w:val="center"/>
              <w:rPr>
                <w:rFonts w:asci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225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DA" w:rsidRDefault="005D53DA">
            <w:pPr>
              <w:spacing w:line="320" w:lineRule="exact"/>
              <w:jc w:val="center"/>
              <w:rPr>
                <w:rFonts w:asci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播音效果</w:t>
            </w:r>
          </w:p>
        </w:tc>
        <w:tc>
          <w:tcPr>
            <w:tcW w:w="440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DA" w:rsidRDefault="005D53DA">
            <w:pPr>
              <w:spacing w:line="320" w:lineRule="exact"/>
              <w:jc w:val="center"/>
              <w:rPr>
                <w:rFonts w:asci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负责人</w:t>
            </w:r>
          </w:p>
          <w:p w:rsidR="005D53DA" w:rsidRDefault="005D53DA">
            <w:pPr>
              <w:spacing w:line="320" w:lineRule="exact"/>
              <w:jc w:val="center"/>
              <w:rPr>
                <w:rFonts w:asci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（签名）</w:t>
            </w:r>
          </w:p>
        </w:tc>
        <w:tc>
          <w:tcPr>
            <w:tcW w:w="441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DA" w:rsidRDefault="005D53DA">
            <w:pPr>
              <w:spacing w:line="320" w:lineRule="exact"/>
              <w:jc w:val="center"/>
              <w:rPr>
                <w:rFonts w:asci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播放人</w:t>
            </w:r>
          </w:p>
          <w:p w:rsidR="005D53DA" w:rsidRDefault="005D53DA">
            <w:pPr>
              <w:spacing w:line="320" w:lineRule="exact"/>
              <w:jc w:val="center"/>
              <w:rPr>
                <w:rFonts w:asci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（签名）</w:t>
            </w:r>
          </w:p>
        </w:tc>
        <w:tc>
          <w:tcPr>
            <w:tcW w:w="441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DA" w:rsidRDefault="005D53DA">
            <w:pPr>
              <w:spacing w:line="320" w:lineRule="exact"/>
              <w:jc w:val="center"/>
              <w:rPr>
                <w:rFonts w:asci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试听老师</w:t>
            </w:r>
          </w:p>
          <w:p w:rsidR="005D53DA" w:rsidRDefault="005D53DA">
            <w:pPr>
              <w:spacing w:line="320" w:lineRule="exact"/>
              <w:jc w:val="center"/>
              <w:rPr>
                <w:rFonts w:asci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（签名）</w:t>
            </w:r>
          </w:p>
        </w:tc>
        <w:tc>
          <w:tcPr>
            <w:tcW w:w="440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D53DA" w:rsidRDefault="005D53DA">
            <w:pPr>
              <w:spacing w:line="320" w:lineRule="exact"/>
              <w:jc w:val="center"/>
              <w:rPr>
                <w:rFonts w:asci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学生代表（签名）</w:t>
            </w:r>
          </w:p>
        </w:tc>
      </w:tr>
      <w:tr w:rsidR="005D53DA" w:rsidTr="005D53DA">
        <w:trPr>
          <w:trHeight w:val="30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DA" w:rsidRDefault="005D53DA">
            <w:pPr>
              <w:widowControl/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DA" w:rsidRDefault="005D53DA">
            <w:pPr>
              <w:widowControl/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DA" w:rsidRDefault="005D53DA">
            <w:pPr>
              <w:spacing w:line="320" w:lineRule="exact"/>
              <w:jc w:val="center"/>
              <w:rPr>
                <w:rFonts w:asci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正常（√）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DA" w:rsidRDefault="005D53DA">
            <w:pPr>
              <w:spacing w:line="320" w:lineRule="exact"/>
              <w:jc w:val="center"/>
              <w:rPr>
                <w:rFonts w:asci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异常（异常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情况描述和整改情况说明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DA" w:rsidRDefault="005D53DA">
            <w:pPr>
              <w:widowControl/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DA" w:rsidRDefault="005D53DA">
            <w:pPr>
              <w:widowControl/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DA" w:rsidRDefault="005D53DA">
            <w:pPr>
              <w:widowControl/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D53DA" w:rsidRDefault="005D53DA">
            <w:pPr>
              <w:widowControl/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5D53DA" w:rsidTr="005D53DA">
        <w:trPr>
          <w:trHeight w:val="811"/>
        </w:trPr>
        <w:tc>
          <w:tcPr>
            <w:tcW w:w="4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DA" w:rsidRDefault="005D53DA">
            <w:pPr>
              <w:spacing w:line="320" w:lineRule="exact"/>
              <w:jc w:val="center"/>
              <w:rPr>
                <w:rFonts w:ascii="宋体" w:hint="eastAsia"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第一次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DA" w:rsidRDefault="005D53DA">
            <w:pPr>
              <w:spacing w:line="32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DA" w:rsidRDefault="005D53DA">
            <w:pPr>
              <w:spacing w:line="32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DA" w:rsidRDefault="005D53DA">
            <w:pPr>
              <w:spacing w:line="32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DA" w:rsidRDefault="005D53DA">
            <w:pPr>
              <w:spacing w:line="32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DA" w:rsidRDefault="005D53DA">
            <w:pPr>
              <w:spacing w:line="32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DA" w:rsidRDefault="005D53DA">
            <w:pPr>
              <w:spacing w:line="32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53DA" w:rsidRDefault="005D53DA">
            <w:pPr>
              <w:spacing w:line="32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 w:rsidR="005D53DA" w:rsidTr="005D53DA">
        <w:trPr>
          <w:trHeight w:val="811"/>
        </w:trPr>
        <w:tc>
          <w:tcPr>
            <w:tcW w:w="4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DA" w:rsidRDefault="005D53DA">
            <w:pPr>
              <w:spacing w:line="320" w:lineRule="exact"/>
              <w:jc w:val="center"/>
              <w:rPr>
                <w:rFonts w:ascii="宋体" w:hint="eastAsia"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第二次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DA" w:rsidRDefault="005D53DA">
            <w:pPr>
              <w:spacing w:line="32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DA" w:rsidRDefault="005D53DA">
            <w:pPr>
              <w:spacing w:line="32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DA" w:rsidRDefault="005D53DA">
            <w:pPr>
              <w:spacing w:line="32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DA" w:rsidRDefault="005D53DA">
            <w:pPr>
              <w:spacing w:line="32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DA" w:rsidRDefault="005D53DA">
            <w:pPr>
              <w:spacing w:line="32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DA" w:rsidRDefault="005D53DA">
            <w:pPr>
              <w:spacing w:line="32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53DA" w:rsidRDefault="005D53DA">
            <w:pPr>
              <w:spacing w:line="32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 w:rsidR="005D53DA" w:rsidTr="005D53DA">
        <w:trPr>
          <w:trHeight w:val="811"/>
        </w:trPr>
        <w:tc>
          <w:tcPr>
            <w:tcW w:w="4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DA" w:rsidRDefault="005D53DA">
            <w:pPr>
              <w:spacing w:line="320" w:lineRule="exact"/>
              <w:jc w:val="center"/>
              <w:rPr>
                <w:rFonts w:ascii="宋体" w:hint="eastAsia"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第三次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DA" w:rsidRDefault="005D53DA">
            <w:pPr>
              <w:spacing w:line="32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DA" w:rsidRDefault="005D53DA">
            <w:pPr>
              <w:spacing w:line="32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DA" w:rsidRDefault="005D53DA">
            <w:pPr>
              <w:spacing w:line="32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DA" w:rsidRDefault="005D53DA">
            <w:pPr>
              <w:spacing w:line="32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DA" w:rsidRDefault="005D53DA">
            <w:pPr>
              <w:spacing w:line="32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DA" w:rsidRDefault="005D53DA">
            <w:pPr>
              <w:spacing w:line="32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53DA" w:rsidRDefault="005D53DA">
            <w:pPr>
              <w:spacing w:line="32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 w:rsidR="005D53DA" w:rsidTr="005D53DA">
        <w:trPr>
          <w:trHeight w:val="811"/>
        </w:trPr>
        <w:tc>
          <w:tcPr>
            <w:tcW w:w="4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DA" w:rsidRDefault="005D53DA">
            <w:pPr>
              <w:spacing w:line="320" w:lineRule="exact"/>
              <w:jc w:val="center"/>
              <w:rPr>
                <w:rFonts w:ascii="宋体" w:hint="eastAsia"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考前一天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DA" w:rsidRDefault="005D53DA">
            <w:pPr>
              <w:spacing w:line="32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DA" w:rsidRDefault="005D53DA">
            <w:pPr>
              <w:spacing w:line="32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DA" w:rsidRDefault="005D53DA">
            <w:pPr>
              <w:spacing w:line="32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DA" w:rsidRDefault="005D53DA">
            <w:pPr>
              <w:spacing w:line="32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DA" w:rsidRDefault="005D53DA">
            <w:pPr>
              <w:spacing w:line="32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DA" w:rsidRDefault="005D53DA">
            <w:pPr>
              <w:spacing w:line="32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53DA" w:rsidRDefault="005D53DA">
            <w:pPr>
              <w:spacing w:line="32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 w:rsidR="005D53DA" w:rsidTr="005D53DA">
        <w:trPr>
          <w:trHeight w:val="811"/>
        </w:trPr>
        <w:tc>
          <w:tcPr>
            <w:tcW w:w="4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D53DA" w:rsidRDefault="005D53DA">
            <w:pPr>
              <w:spacing w:line="32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备注</w:t>
            </w:r>
          </w:p>
        </w:tc>
        <w:tc>
          <w:tcPr>
            <w:tcW w:w="4562" w:type="pct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3DA" w:rsidRDefault="005D53DA">
            <w:pPr>
              <w:spacing w:line="32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057E08" w:rsidRDefault="00057E08">
      <w:pPr>
        <w:rPr>
          <w:rFonts w:hint="eastAsia"/>
        </w:rPr>
      </w:pPr>
      <w:bookmarkStart w:id="0" w:name="_GoBack"/>
      <w:bookmarkEnd w:id="0"/>
    </w:p>
    <w:sectPr w:rsidR="00057E08" w:rsidSect="005D53D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6F"/>
    <w:rsid w:val="00057E08"/>
    <w:rsid w:val="005D53DA"/>
    <w:rsid w:val="00E3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A97A6"/>
  <w15:chartTrackingRefBased/>
  <w15:docId w15:val="{C7919B27-344C-4719-84DA-FC7E7A13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3D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Char3">
    <w:name w:val="Char Char3"/>
    <w:basedOn w:val="a0"/>
    <w:uiPriority w:val="99"/>
    <w:rsid w:val="005D53DA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XiTongPan.Com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2021-06-05T23:52:00Z</dcterms:created>
  <dcterms:modified xsi:type="dcterms:W3CDTF">2021-06-05T23:53:00Z</dcterms:modified>
</cp:coreProperties>
</file>