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D067" w14:textId="741C3053" w:rsidR="00702693" w:rsidRDefault="00E91A72">
      <w:pPr>
        <w:rPr>
          <w:rFonts w:asciiTheme="minorEastAsia" w:hAnsiTheme="minorEastAsia"/>
          <w:b/>
          <w:sz w:val="24"/>
          <w:szCs w:val="24"/>
        </w:rPr>
      </w:pPr>
      <w:r w:rsidRPr="00E91A72">
        <w:rPr>
          <w:rFonts w:asciiTheme="minorEastAsia" w:hAnsiTheme="minorEastAsia" w:hint="eastAsia"/>
          <w:b/>
          <w:sz w:val="24"/>
          <w:szCs w:val="24"/>
        </w:rPr>
        <w:t>附件</w:t>
      </w:r>
      <w:bookmarkStart w:id="0" w:name="_GoBack"/>
      <w:bookmarkEnd w:id="0"/>
    </w:p>
    <w:p w14:paraId="1ED5294B" w14:textId="77777777" w:rsidR="00E91A72" w:rsidRPr="00E91A72" w:rsidRDefault="00E91A72">
      <w:pPr>
        <w:rPr>
          <w:rFonts w:asciiTheme="minorEastAsia" w:hAnsiTheme="minorEastAsia"/>
          <w:b/>
          <w:sz w:val="24"/>
          <w:szCs w:val="24"/>
        </w:rPr>
      </w:pPr>
    </w:p>
    <w:p w14:paraId="64D1151A" w14:textId="72C068C8" w:rsidR="00E91A72" w:rsidRDefault="00E91A72" w:rsidP="00E91A72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E91A72">
        <w:rPr>
          <w:rFonts w:ascii="华文仿宋" w:eastAsia="华文仿宋" w:hAnsi="华文仿宋" w:hint="eastAsia"/>
          <w:b/>
          <w:sz w:val="36"/>
          <w:szCs w:val="36"/>
        </w:rPr>
        <w:t>参会人员回执表</w:t>
      </w:r>
    </w:p>
    <w:p w14:paraId="5A80C641" w14:textId="77777777" w:rsidR="00E91A72" w:rsidRPr="00E91A72" w:rsidRDefault="00E91A72" w:rsidP="00E91A72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960"/>
        <w:gridCol w:w="2143"/>
        <w:gridCol w:w="2409"/>
        <w:gridCol w:w="2613"/>
      </w:tblGrid>
      <w:tr w:rsidR="00010A94" w:rsidRPr="00E91A72" w14:paraId="11DE44B4" w14:textId="77777777" w:rsidTr="00010A94">
        <w:tc>
          <w:tcPr>
            <w:tcW w:w="1129" w:type="dxa"/>
          </w:tcPr>
          <w:p w14:paraId="428C4E7B" w14:textId="12877DAE" w:rsidR="00010A94" w:rsidRPr="00E91A72" w:rsidRDefault="00010A94" w:rsidP="00E91A7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1BABA7BE" w14:textId="43814612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1A7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234EDC72" w14:textId="5169FD26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1A7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960" w:type="dxa"/>
          </w:tcPr>
          <w:p w14:paraId="6134669B" w14:textId="41C0EB6F" w:rsidR="00010A94" w:rsidRPr="00E91A72" w:rsidRDefault="00010A94" w:rsidP="00E91A7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143" w:type="dxa"/>
          </w:tcPr>
          <w:p w14:paraId="236BD2A3" w14:textId="3A73118C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409" w:type="dxa"/>
          </w:tcPr>
          <w:p w14:paraId="7A7C8D28" w14:textId="4575DF8B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1A72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613" w:type="dxa"/>
          </w:tcPr>
          <w:p w14:paraId="17401E7C" w14:textId="5493CCE1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010A94" w:rsidRPr="00E91A72" w14:paraId="64A549B6" w14:textId="77777777" w:rsidTr="00010A94">
        <w:tc>
          <w:tcPr>
            <w:tcW w:w="1129" w:type="dxa"/>
          </w:tcPr>
          <w:p w14:paraId="16FE7613" w14:textId="4527B512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B0471B9" w14:textId="1A7975A6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8B903D" w14:textId="2BCAB473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0" w:type="dxa"/>
          </w:tcPr>
          <w:p w14:paraId="6FF66DA6" w14:textId="77777777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14:paraId="69293951" w14:textId="325131F6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88CB5D" w14:textId="53B39793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14:paraId="33EEA10D" w14:textId="0F6C9598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A94" w:rsidRPr="00E91A72" w14:paraId="11EAA079" w14:textId="77777777" w:rsidTr="00010A94">
        <w:tc>
          <w:tcPr>
            <w:tcW w:w="1129" w:type="dxa"/>
          </w:tcPr>
          <w:p w14:paraId="3409AABA" w14:textId="1F5A4B82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1E772B7" w14:textId="104A807E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28CBD1" w14:textId="5F59BA3C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0" w:type="dxa"/>
          </w:tcPr>
          <w:p w14:paraId="41BDFA79" w14:textId="77777777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14:paraId="531FFC26" w14:textId="5BD97DDA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1914E0" w14:textId="37FD70F1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14:paraId="16428B67" w14:textId="4C4CC3B9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A94" w:rsidRPr="00E91A72" w14:paraId="3149CD53" w14:textId="77777777" w:rsidTr="00010A94">
        <w:tc>
          <w:tcPr>
            <w:tcW w:w="1129" w:type="dxa"/>
          </w:tcPr>
          <w:p w14:paraId="711B0251" w14:textId="660F7724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434DEC1" w14:textId="109D020A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52595E" w14:textId="09760B52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0" w:type="dxa"/>
          </w:tcPr>
          <w:p w14:paraId="7410C0CA" w14:textId="77777777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3" w:type="dxa"/>
          </w:tcPr>
          <w:p w14:paraId="513B6162" w14:textId="303ECB79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E13DEB7" w14:textId="6D6D31A0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14:paraId="0B5404D3" w14:textId="71BFFD81" w:rsidR="00010A94" w:rsidRPr="00E91A72" w:rsidRDefault="00010A94" w:rsidP="00E91A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764B145" w14:textId="77777777" w:rsidR="00E91A72" w:rsidRPr="00E91A72" w:rsidRDefault="00E91A72" w:rsidP="00E91A72">
      <w:pPr>
        <w:jc w:val="center"/>
        <w:rPr>
          <w:rFonts w:ascii="仿宋" w:eastAsia="仿宋" w:hAnsi="仿宋"/>
          <w:sz w:val="36"/>
          <w:szCs w:val="36"/>
        </w:rPr>
      </w:pPr>
    </w:p>
    <w:sectPr w:rsidR="00E91A72" w:rsidRPr="00E91A72" w:rsidSect="00E91A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2FBFA" w14:textId="77777777" w:rsidR="0062361A" w:rsidRDefault="0062361A" w:rsidP="00E91A72">
      <w:r>
        <w:separator/>
      </w:r>
    </w:p>
  </w:endnote>
  <w:endnote w:type="continuationSeparator" w:id="0">
    <w:p w14:paraId="5B19EBC2" w14:textId="77777777" w:rsidR="0062361A" w:rsidRDefault="0062361A" w:rsidP="00E9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0900" w14:textId="77777777" w:rsidR="0062361A" w:rsidRDefault="0062361A" w:rsidP="00E91A72">
      <w:r>
        <w:separator/>
      </w:r>
    </w:p>
  </w:footnote>
  <w:footnote w:type="continuationSeparator" w:id="0">
    <w:p w14:paraId="28D110F1" w14:textId="77777777" w:rsidR="0062361A" w:rsidRDefault="0062361A" w:rsidP="00E9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45"/>
    <w:rsid w:val="00010A94"/>
    <w:rsid w:val="0062361A"/>
    <w:rsid w:val="00702693"/>
    <w:rsid w:val="00854E79"/>
    <w:rsid w:val="00BB61AE"/>
    <w:rsid w:val="00D60F45"/>
    <w:rsid w:val="00E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8E4EF"/>
  <w15:chartTrackingRefBased/>
  <w15:docId w15:val="{DD724E85-412A-4828-8215-DD190AC1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A72"/>
    <w:rPr>
      <w:sz w:val="18"/>
      <w:szCs w:val="18"/>
    </w:rPr>
  </w:style>
  <w:style w:type="table" w:styleId="a7">
    <w:name w:val="Table Grid"/>
    <w:basedOn w:val="a1"/>
    <w:uiPriority w:val="39"/>
    <w:rsid w:val="00E9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5</cp:revision>
  <dcterms:created xsi:type="dcterms:W3CDTF">2019-03-28T06:56:00Z</dcterms:created>
  <dcterms:modified xsi:type="dcterms:W3CDTF">2019-04-10T07:45:00Z</dcterms:modified>
</cp:coreProperties>
</file>