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A086" w14:textId="46304F95" w:rsidR="00F65625" w:rsidRPr="00A74B13" w:rsidRDefault="00F65625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A74B13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报名系统下载打印“体温自我监测登记表”与“健康情况声明书”的方法</w:t>
      </w:r>
    </w:p>
    <w:p w14:paraId="4249163F" w14:textId="77777777" w:rsidR="00F65625" w:rsidRDefault="00F65625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6DCA3966" w14:textId="1E190E5F" w:rsidR="00217456" w:rsidRDefault="00217456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1745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第一步：登录报名系统</w:t>
      </w:r>
      <w:r w:rsidR="000C5595" w:rsidRPr="00541C6C">
        <w:rPr>
          <w:rFonts w:ascii="ˎ̥" w:eastAsia="宋体" w:hAnsi="ˎ̥" w:cs="Arial" w:hint="eastAsia"/>
          <w:bCs/>
          <w:color w:val="FF0000"/>
          <w:kern w:val="0"/>
          <w:sz w:val="28"/>
          <w:szCs w:val="28"/>
        </w:rPr>
        <w:t>（网址：</w:t>
      </w:r>
      <w:hyperlink r:id="rId4" w:history="1">
        <w:r w:rsidR="000C5595" w:rsidRPr="00541C6C">
          <w:rPr>
            <w:rFonts w:ascii="ˎ̥" w:eastAsia="宋体" w:hAnsi="ˎ̥" w:cs="Arial" w:hint="eastAsia"/>
            <w:bCs/>
            <w:color w:val="FF0000"/>
            <w:kern w:val="0"/>
            <w:sz w:val="28"/>
            <w:szCs w:val="28"/>
          </w:rPr>
          <w:t>https://ncre-bm.neea.cn/</w:t>
        </w:r>
      </w:hyperlink>
      <w:r w:rsidR="000C5595" w:rsidRPr="00541C6C">
        <w:rPr>
          <w:rFonts w:ascii="ˎ̥" w:eastAsia="宋体" w:hAnsi="ˎ̥" w:cs="Arial" w:hint="eastAsia"/>
          <w:bCs/>
          <w:color w:val="FF0000"/>
          <w:kern w:val="0"/>
          <w:sz w:val="28"/>
          <w:szCs w:val="28"/>
        </w:rPr>
        <w:t>）</w:t>
      </w:r>
    </w:p>
    <w:p w14:paraId="586297F1" w14:textId="394B76BA" w:rsidR="000C5595" w:rsidRPr="000C5595" w:rsidRDefault="000C5595" w:rsidP="000C55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964BAE3" wp14:editId="4ECBEB8B">
            <wp:extent cx="2930769" cy="183587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24" cy="18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A709" w14:textId="2CEB64F3" w:rsidR="000C5595" w:rsidRPr="000C5595" w:rsidRDefault="000C5595" w:rsidP="000C559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55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DBAD672" wp14:editId="7997C5B5">
            <wp:extent cx="2971800" cy="18354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38" cy="185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2BEC5" w14:textId="77777777" w:rsidR="00217456" w:rsidRPr="00217456" w:rsidRDefault="00217456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27DA3AF0" w14:textId="2D33A359" w:rsidR="00217456" w:rsidRPr="00217456" w:rsidRDefault="00217456" w:rsidP="0021745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21745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第二步：点击</w:t>
      </w:r>
      <w:r w:rsidR="00C74DB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页面下方的</w:t>
      </w:r>
      <w:r w:rsidRPr="0021745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“查看报名信息”</w:t>
      </w:r>
    </w:p>
    <w:p w14:paraId="704584D2" w14:textId="6806F3F7" w:rsidR="00217456" w:rsidRP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7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895A772" wp14:editId="7CA2442C">
            <wp:extent cx="3452446" cy="2351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090" cy="237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410A" w14:textId="29A4F288" w:rsidR="0067382A" w:rsidRPr="00217456" w:rsidRDefault="00217456">
      <w:pPr>
        <w:rPr>
          <w:b/>
          <w:bCs/>
          <w:sz w:val="32"/>
          <w:szCs w:val="32"/>
        </w:rPr>
      </w:pPr>
      <w:r w:rsidRPr="00217456">
        <w:rPr>
          <w:rFonts w:hint="eastAsia"/>
          <w:b/>
          <w:bCs/>
          <w:sz w:val="32"/>
          <w:szCs w:val="32"/>
        </w:rPr>
        <w:lastRenderedPageBreak/>
        <w:t>第三步：点击“查看订单详情”</w:t>
      </w:r>
    </w:p>
    <w:p w14:paraId="116A9964" w14:textId="629ECAA0" w:rsid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7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20C000C" wp14:editId="7D3233EE">
            <wp:extent cx="4330449" cy="321212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100" cy="32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03479" w14:textId="6829A634" w:rsid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79E04B" w14:textId="2ABE3061" w:rsidR="00217456" w:rsidRPr="00217456" w:rsidRDefault="00217456" w:rsidP="00217456">
      <w:pPr>
        <w:rPr>
          <w:b/>
          <w:bCs/>
          <w:sz w:val="32"/>
          <w:szCs w:val="32"/>
        </w:rPr>
      </w:pPr>
      <w:r w:rsidRPr="00217456"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</w:rPr>
        <w:t>四</w:t>
      </w:r>
      <w:r w:rsidRPr="00217456">
        <w:rPr>
          <w:rFonts w:hint="eastAsia"/>
          <w:b/>
          <w:bCs/>
          <w:sz w:val="32"/>
          <w:szCs w:val="32"/>
        </w:rPr>
        <w:t>步：</w:t>
      </w:r>
      <w:r>
        <w:rPr>
          <w:rFonts w:hint="eastAsia"/>
          <w:b/>
          <w:bCs/>
          <w:sz w:val="32"/>
          <w:szCs w:val="32"/>
        </w:rPr>
        <w:t>先下载</w:t>
      </w:r>
      <w:r w:rsidR="009D2ECC">
        <w:rPr>
          <w:rFonts w:hint="eastAsia"/>
          <w:b/>
          <w:bCs/>
          <w:sz w:val="32"/>
          <w:szCs w:val="32"/>
        </w:rPr>
        <w:t>后</w:t>
      </w:r>
      <w:r>
        <w:rPr>
          <w:rFonts w:hint="eastAsia"/>
          <w:b/>
          <w:bCs/>
          <w:sz w:val="32"/>
          <w:szCs w:val="32"/>
        </w:rPr>
        <w:t>打印</w:t>
      </w:r>
    </w:p>
    <w:p w14:paraId="20DA1546" w14:textId="77777777" w:rsidR="00217456" w:rsidRP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93B17F" w14:textId="00C6B873" w:rsidR="00217456" w:rsidRPr="00217456" w:rsidRDefault="00217456" w:rsidP="002174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745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0EBE3EC" wp14:editId="0709B56F">
            <wp:extent cx="4366846" cy="273019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581" cy="27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E8DC9" w14:textId="56FA6A89" w:rsidR="00C74DB8" w:rsidRPr="00C74DB8" w:rsidRDefault="00C74DB8" w:rsidP="00C74DB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F00B1D" w14:textId="77777777" w:rsidR="00217456" w:rsidRDefault="00217456"/>
    <w:sectPr w:rsidR="00217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1098"/>
    <w:rsid w:val="000C5595"/>
    <w:rsid w:val="00217456"/>
    <w:rsid w:val="00651098"/>
    <w:rsid w:val="0067382A"/>
    <w:rsid w:val="008F19B8"/>
    <w:rsid w:val="009D2ECC"/>
    <w:rsid w:val="00A74B13"/>
    <w:rsid w:val="00C74DB8"/>
    <w:rsid w:val="00CB06D3"/>
    <w:rsid w:val="00F6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D9E5"/>
  <w15:chartTrackingRefBased/>
  <w15:docId w15:val="{60F73E26-E7D0-4CE0-AE3C-6C9119AA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ncre-bm.neea.edu.cn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2020-09-09T02:28:00Z</dcterms:created>
  <dcterms:modified xsi:type="dcterms:W3CDTF">2022-03-14T10:18:00Z</dcterms:modified>
</cp:coreProperties>
</file>